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Механическая, 27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Механическая, 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административного правонарушения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13517.84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11618.54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166,10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1733.2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72:23:0218004:5604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6432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01.01.1979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Механическая, 27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51760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ПП-0411Щ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Механическая, 27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51761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ПП-0411Щ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Механическая, 27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51794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ПП-0411Щ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Механическая, 27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51792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ПП-0411Щ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Механическая, 27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51793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ПП-0411Щ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Механическая, 27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50347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ПП-0411Щ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456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ж/б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Плоские железобетонные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Теплообменник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