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Восстания, 19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Восстания, 19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 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8540.6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72-23-0427002-717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Восстания, 19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175408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ЛП-0610БКЭ1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Восстания, 19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175409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ЛП-0610БКЭ1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Восстания, 19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175410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ЛП-0610БКЭ1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Восстания, 19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