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Механическая,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административного правонарушения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13747.91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11801.11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1733.2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72:23:0218004:5604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