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85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85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72:23:0221003:1855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1 498,80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1711.7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72:23:0221003:1109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1625.63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Харьковская, 85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151112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ЛП-0610БГЭ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Харьковская, 85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ЛП-061БГЭ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